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BD" w:rsidRPr="006B7BCF" w:rsidRDefault="00A46650" w:rsidP="00A46650">
      <w:pPr>
        <w:spacing w:after="0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    </w:t>
      </w:r>
      <w:r w:rsidR="004E39BD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E39BD" w:rsidRPr="003635A4" w:rsidRDefault="004E39BD" w:rsidP="00343ECC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E39BD" w:rsidRPr="00A06427" w:rsidRDefault="004E39BD" w:rsidP="00D74FCF">
      <w:pPr>
        <w:spacing w:after="0"/>
        <w:ind w:firstLine="450"/>
        <w:jc w:val="both"/>
        <w:rPr>
          <w:rFonts w:ascii="GHEA Grapalat" w:hAnsi="GHEA Grapalat" w:cs="Sylfaen"/>
          <w:sz w:val="20"/>
          <w:lang w:val="hy-AM"/>
        </w:rPr>
      </w:pPr>
      <w:r w:rsidRPr="00A06427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A06427">
        <w:rPr>
          <w:rFonts w:ascii="GHEA Grapalat" w:hAnsi="GHEA Grapalat"/>
          <w:sz w:val="20"/>
          <w:szCs w:val="20"/>
          <w:lang w:val="hy-AM"/>
        </w:rPr>
        <w:t>» ՊԿՀ-ն</w:t>
      </w:r>
      <w:r w:rsidR="00A46650" w:rsidRPr="00A4665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ստորև ներկայացնում է իր կարիքների համար</w:t>
      </w:r>
      <w:r w:rsidR="00D74FCF" w:rsidRPr="00D74FCF">
        <w:rPr>
          <w:rFonts w:ascii="GHEA Grapalat" w:hAnsi="GHEA Grapalat" w:cs="Sylfaen"/>
          <w:sz w:val="20"/>
          <w:lang w:val="af-ZA"/>
        </w:rPr>
        <w:t xml:space="preserve"> </w:t>
      </w:r>
      <w:r w:rsidR="00CB198E">
        <w:rPr>
          <w:rFonts w:ascii="GHEA Grapalat" w:hAnsi="GHEA Grapalat" w:cs="Sylfaen"/>
          <w:sz w:val="20"/>
          <w:lang w:val="hy-AM"/>
        </w:rPr>
        <w:t>Հոսթինգ</w:t>
      </w:r>
      <w:r w:rsidR="00CB198E" w:rsidRPr="00CB198E">
        <w:rPr>
          <w:rFonts w:ascii="GHEA Grapalat" w:hAnsi="GHEA Grapalat" w:cs="Sylfaen"/>
          <w:sz w:val="20"/>
          <w:lang w:val="af-ZA"/>
        </w:rPr>
        <w:t xml:space="preserve"> </w:t>
      </w:r>
      <w:r w:rsidR="00D74FCF" w:rsidRPr="00CB2C2B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Pr="002907F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 w:rsidRPr="00A06427">
        <w:rPr>
          <w:rFonts w:ascii="GHEA Grapalat" w:hAnsi="GHEA Grapalat" w:cs="Sylfaen"/>
          <w:sz w:val="20"/>
          <w:lang w:val="hy-AM"/>
        </w:rPr>
        <w:t xml:space="preserve"> նպատակով կազմակերպված </w:t>
      </w:r>
      <w:r w:rsidR="00D74FCF" w:rsidRPr="00D74FCF">
        <w:rPr>
          <w:rFonts w:ascii="GHEA Grapalat" w:hAnsi="GHEA Grapalat"/>
          <w:b/>
          <w:sz w:val="20"/>
          <w:szCs w:val="20"/>
          <w:lang w:val="ru-RU"/>
        </w:rPr>
        <w:t>Հ</w:t>
      </w:r>
      <w:r w:rsidR="00CB198E">
        <w:rPr>
          <w:rFonts w:ascii="GHEA Grapalat" w:hAnsi="GHEA Grapalat"/>
          <w:b/>
          <w:sz w:val="20"/>
          <w:szCs w:val="20"/>
          <w:lang w:val="ru-RU"/>
        </w:rPr>
        <w:t>Ք</w:t>
      </w:r>
      <w:r w:rsidR="00D74FCF" w:rsidRPr="00D74FCF">
        <w:rPr>
          <w:rFonts w:ascii="GHEA Grapalat" w:hAnsi="GHEA Grapalat"/>
          <w:b/>
          <w:sz w:val="20"/>
          <w:szCs w:val="20"/>
          <w:lang w:val="ru-RU"/>
        </w:rPr>
        <w:t>Ծ</w:t>
      </w:r>
      <w:r w:rsidR="00D74FCF" w:rsidRPr="00D74FCF">
        <w:rPr>
          <w:rFonts w:ascii="GHEA Grapalat" w:hAnsi="GHEA Grapalat"/>
          <w:b/>
          <w:sz w:val="20"/>
          <w:szCs w:val="20"/>
          <w:lang w:val="es-ES"/>
        </w:rPr>
        <w:t>-</w:t>
      </w:r>
      <w:r w:rsidR="00D74FCF" w:rsidRPr="00D74FCF">
        <w:rPr>
          <w:rFonts w:ascii="GHEA Grapalat" w:hAnsi="GHEA Grapalat"/>
          <w:b/>
          <w:sz w:val="20"/>
          <w:szCs w:val="20"/>
          <w:lang w:val="ru-RU"/>
        </w:rPr>
        <w:t>ՄԱԾՁԲ</w:t>
      </w:r>
      <w:r w:rsidR="00D74FCF" w:rsidRPr="00D74FCF">
        <w:rPr>
          <w:rFonts w:ascii="GHEA Grapalat" w:hAnsi="GHEA Grapalat"/>
          <w:b/>
          <w:sz w:val="20"/>
          <w:szCs w:val="20"/>
          <w:lang w:val="es-ES"/>
        </w:rPr>
        <w:t>-18/0</w:t>
      </w:r>
      <w:r w:rsidR="00CB198E">
        <w:rPr>
          <w:rFonts w:ascii="GHEA Grapalat" w:hAnsi="GHEA Grapalat"/>
          <w:b/>
          <w:sz w:val="20"/>
          <w:szCs w:val="20"/>
          <w:lang w:val="es-ES"/>
        </w:rPr>
        <w:t>2</w:t>
      </w:r>
      <w:r w:rsidRPr="00A06427">
        <w:rPr>
          <w:rFonts w:ascii="GHEA Grapalat" w:hAnsi="GHEA Grapalat" w:cs="Sylfaen"/>
          <w:sz w:val="20"/>
          <w:lang w:val="hy-AM"/>
        </w:rPr>
        <w:t xml:space="preserve">  ծածկագրով գնման ընթացակարգի արդյունքում 201</w:t>
      </w:r>
      <w:r w:rsidR="00D74FCF" w:rsidRPr="00D74FCF">
        <w:rPr>
          <w:rFonts w:ascii="GHEA Grapalat" w:hAnsi="GHEA Grapalat" w:cs="Sylfaen"/>
          <w:sz w:val="20"/>
          <w:lang w:val="af-ZA"/>
        </w:rPr>
        <w:t>8</w:t>
      </w:r>
      <w:r w:rsidRPr="00A06427">
        <w:rPr>
          <w:rFonts w:ascii="GHEA Grapalat" w:hAnsi="GHEA Grapalat" w:cs="Sylfaen"/>
          <w:sz w:val="20"/>
          <w:lang w:val="hy-AM"/>
        </w:rPr>
        <w:t xml:space="preserve"> թվականի </w:t>
      </w:r>
      <w:r w:rsidR="00D74FCF">
        <w:rPr>
          <w:rFonts w:ascii="GHEA Grapalat" w:hAnsi="GHEA Grapalat" w:cs="Sylfaen"/>
          <w:sz w:val="20"/>
          <w:lang w:val="ru-RU"/>
        </w:rPr>
        <w:t>հունվարի</w:t>
      </w:r>
      <w:r w:rsidR="00D74FCF" w:rsidRPr="00D74F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 w:rsidR="00D74FCF" w:rsidRPr="00D74FCF">
        <w:rPr>
          <w:rFonts w:ascii="GHEA Grapalat" w:hAnsi="GHEA Grapalat" w:cs="Sylfaen"/>
          <w:sz w:val="20"/>
          <w:lang w:val="af-ZA"/>
        </w:rPr>
        <w:t>9</w:t>
      </w:r>
      <w:r w:rsidRPr="00A06427">
        <w:rPr>
          <w:rFonts w:ascii="GHEA Grapalat" w:hAnsi="GHEA Grapalat" w:cs="Sylfaen"/>
          <w:sz w:val="20"/>
          <w:lang w:val="hy-AM"/>
        </w:rPr>
        <w:t xml:space="preserve">-ին կնքված </w:t>
      </w:r>
      <w:r w:rsidR="00D74FCF" w:rsidRPr="00D74FCF">
        <w:rPr>
          <w:rFonts w:ascii="GHEA Grapalat" w:hAnsi="GHEA Grapalat"/>
          <w:b/>
          <w:sz w:val="20"/>
          <w:szCs w:val="20"/>
          <w:lang w:val="ru-RU"/>
        </w:rPr>
        <w:t>Հ</w:t>
      </w:r>
      <w:r w:rsidR="00CB198E">
        <w:rPr>
          <w:rFonts w:ascii="GHEA Grapalat" w:hAnsi="GHEA Grapalat"/>
          <w:b/>
          <w:sz w:val="20"/>
          <w:szCs w:val="20"/>
          <w:lang w:val="ru-RU"/>
        </w:rPr>
        <w:t>Ք</w:t>
      </w:r>
      <w:r w:rsidR="00D74FCF" w:rsidRPr="00D74FCF">
        <w:rPr>
          <w:rFonts w:ascii="GHEA Grapalat" w:hAnsi="GHEA Grapalat"/>
          <w:b/>
          <w:sz w:val="20"/>
          <w:szCs w:val="20"/>
          <w:lang w:val="ru-RU"/>
        </w:rPr>
        <w:t>Ծ</w:t>
      </w:r>
      <w:r w:rsidR="00D74FCF" w:rsidRPr="00D74FCF">
        <w:rPr>
          <w:rFonts w:ascii="GHEA Grapalat" w:hAnsi="GHEA Grapalat"/>
          <w:b/>
          <w:sz w:val="20"/>
          <w:szCs w:val="20"/>
          <w:lang w:val="es-ES"/>
        </w:rPr>
        <w:t>-</w:t>
      </w:r>
      <w:r w:rsidR="00D74FCF" w:rsidRPr="00D74FCF">
        <w:rPr>
          <w:rFonts w:ascii="GHEA Grapalat" w:hAnsi="GHEA Grapalat"/>
          <w:b/>
          <w:sz w:val="20"/>
          <w:szCs w:val="20"/>
          <w:lang w:val="ru-RU"/>
        </w:rPr>
        <w:t>ՄԱԾՁԲ</w:t>
      </w:r>
      <w:r w:rsidR="00D74FCF" w:rsidRPr="00D74FCF">
        <w:rPr>
          <w:rFonts w:ascii="GHEA Grapalat" w:hAnsi="GHEA Grapalat"/>
          <w:b/>
          <w:sz w:val="20"/>
          <w:szCs w:val="20"/>
          <w:lang w:val="es-ES"/>
        </w:rPr>
        <w:t>-18/0</w:t>
      </w:r>
      <w:r w:rsidR="00CB198E">
        <w:rPr>
          <w:rFonts w:ascii="GHEA Grapalat" w:hAnsi="GHEA Grapalat"/>
          <w:b/>
          <w:sz w:val="20"/>
          <w:szCs w:val="20"/>
          <w:lang w:val="es-ES"/>
        </w:rPr>
        <w:t>2</w:t>
      </w:r>
      <w:r w:rsidRPr="004E39BD">
        <w:rPr>
          <w:rFonts w:ascii="Helvetica" w:eastAsia="Times New Roman" w:hAnsi="Helvetica" w:cs="Helvetica"/>
          <w:b/>
          <w:color w:val="333333"/>
          <w:sz w:val="20"/>
          <w:szCs w:val="20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"/>
        <w:gridCol w:w="486"/>
        <w:gridCol w:w="90"/>
        <w:gridCol w:w="823"/>
        <w:gridCol w:w="20"/>
        <w:gridCol w:w="148"/>
        <w:gridCol w:w="27"/>
        <w:gridCol w:w="109"/>
        <w:gridCol w:w="35"/>
        <w:gridCol w:w="552"/>
        <w:gridCol w:w="12"/>
        <w:gridCol w:w="33"/>
        <w:gridCol w:w="146"/>
        <w:gridCol w:w="662"/>
        <w:gridCol w:w="132"/>
        <w:gridCol w:w="49"/>
        <w:gridCol w:w="376"/>
        <w:gridCol w:w="43"/>
        <w:gridCol w:w="191"/>
        <w:gridCol w:w="109"/>
        <w:gridCol w:w="61"/>
        <w:gridCol w:w="692"/>
        <w:gridCol w:w="36"/>
        <w:gridCol w:w="377"/>
        <w:gridCol w:w="94"/>
        <w:gridCol w:w="248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215"/>
        <w:gridCol w:w="36"/>
        <w:gridCol w:w="210"/>
        <w:gridCol w:w="117"/>
        <w:gridCol w:w="611"/>
        <w:gridCol w:w="142"/>
        <w:gridCol w:w="146"/>
        <w:gridCol w:w="794"/>
      </w:tblGrid>
      <w:tr w:rsidR="004E39BD" w:rsidRPr="00BF7713" w:rsidTr="004227A1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4E39BD" w:rsidRPr="00536946" w:rsidRDefault="004E39BD" w:rsidP="00343EC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7" w:type="dxa"/>
            <w:gridSpan w:val="4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E39BD" w:rsidRPr="00BF7713" w:rsidTr="004227A1">
        <w:trPr>
          <w:trHeight w:val="104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799" w:type="dxa"/>
            <w:gridSpan w:val="8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32" w:type="dxa"/>
            <w:gridSpan w:val="4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536946">
              <w:rPr>
                <w:rStyle w:val="aa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491" w:type="dxa"/>
            <w:gridSpan w:val="11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պայմանագրովնախատեսված</w:t>
            </w:r>
            <w:r w:rsidRPr="0053694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համառոտնկարագրությունը (տեխնիկականբնութագիր)</w:t>
            </w:r>
          </w:p>
        </w:tc>
      </w:tr>
      <w:tr w:rsidR="004E39BD" w:rsidRPr="00BF7713" w:rsidTr="004227A1">
        <w:trPr>
          <w:trHeight w:val="165"/>
        </w:trPr>
        <w:tc>
          <w:tcPr>
            <w:tcW w:w="719" w:type="dxa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491" w:type="dxa"/>
            <w:gridSpan w:val="11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259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635A4" w:rsidTr="004227A1">
        <w:trPr>
          <w:trHeight w:val="1051"/>
        </w:trPr>
        <w:tc>
          <w:tcPr>
            <w:tcW w:w="719" w:type="dxa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CB198E" w:rsidRDefault="00CB198E" w:rsidP="00343ECC">
            <w:pPr>
              <w:spacing w:after="0" w:line="240" w:lineRule="auto"/>
              <w:jc w:val="center"/>
              <w:rPr>
                <w:rFonts w:ascii="GHEA Grapalat" w:hAnsi="GHEA Grapalat" w:cs="Helvetica"/>
                <w:b/>
                <w:color w:val="333333"/>
                <w:sz w:val="16"/>
                <w:szCs w:val="16"/>
                <w:lang w:val="hy-AM"/>
              </w:rPr>
            </w:pPr>
            <w:r w:rsidRPr="00CB198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Հոսթինգ</w:t>
            </w: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CB198E" w:rsidP="00CB19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="00714BC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714BCF"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CB198E" w:rsidP="00CB19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="00714BC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714BCF"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D74FCF" w:rsidRDefault="00CB198E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CB198E">
              <w:rPr>
                <w:rFonts w:ascii="GHEA Grapalat" w:hAnsi="GHEA Grapalat" w:cs="Sylfaen"/>
                <w:sz w:val="14"/>
                <w:szCs w:val="14"/>
                <w:lang w:val="hy-AM"/>
              </w:rPr>
              <w:t>Հոսթինգ</w:t>
            </w:r>
            <w:r w:rsidRPr="00CB19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198E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ծառայությունների</w:t>
            </w:r>
            <w:r w:rsidRPr="00CB198E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 xml:space="preserve"> ձեռքբեր</w:t>
            </w:r>
            <w:r w:rsidRPr="00CB198E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ru-RU"/>
              </w:rPr>
              <w:t>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CB198E" w:rsidRDefault="00CB198E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198E">
              <w:rPr>
                <w:rFonts w:ascii="GHEA Grapalat" w:hAnsi="GHEA Grapalat" w:cs="Sylfaen"/>
                <w:sz w:val="14"/>
                <w:szCs w:val="14"/>
                <w:lang w:val="hy-AM"/>
              </w:rPr>
              <w:t>Հոսթինգ</w:t>
            </w:r>
            <w:r w:rsidRPr="00CB198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198E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ծառայությունների</w:t>
            </w:r>
            <w:r w:rsidRPr="00CB198E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="00D74FCF" w:rsidRPr="00CB198E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ձեռքբեր</w:t>
            </w:r>
            <w:r w:rsidR="00D74FCF" w:rsidRPr="00CB198E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ru-RU"/>
              </w:rPr>
              <w:t>ում</w:t>
            </w:r>
          </w:p>
        </w:tc>
      </w:tr>
      <w:tr w:rsidR="004E39BD" w:rsidRPr="003635A4" w:rsidTr="00D74FCF">
        <w:trPr>
          <w:trHeight w:val="159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4E39BD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A1241" w:rsidTr="004227A1">
        <w:trPr>
          <w:trHeight w:val="129"/>
        </w:trPr>
        <w:tc>
          <w:tcPr>
            <w:tcW w:w="41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BCF" w:rsidRPr="00714BCF" w:rsidRDefault="00714BCF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14BCF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714BC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 w:rsidRPr="00714BCF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</w:t>
            </w:r>
            <w:r w:rsidR="00AE352A" w:rsidRPr="00714BC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="00AE352A" w:rsidRPr="00714BC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1-ին մասի </w:t>
            </w:r>
            <w:r w:rsidR="00153B1F" w:rsidRPr="00153B1F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-ին</w:t>
            </w:r>
            <w:r w:rsidR="003A1241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E39BD" w:rsidRPr="00714BCF" w:rsidRDefault="004E39BD" w:rsidP="00D7635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04.05.2017թ. թիվ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526-Ն</w:t>
            </w:r>
            <w:r w:rsidR="003A1241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D7635F" w:rsidRPr="00D7635F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D7635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ին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4E39BD" w:rsidRPr="003A1241" w:rsidTr="00D74FCF">
        <w:trPr>
          <w:trHeight w:val="185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39BD" w:rsidRPr="003A1241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D74F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3694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4E39BD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9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AE352A" w:rsidRDefault="004E39BD" w:rsidP="00AE352A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E39BD" w:rsidRPr="00BF7713" w:rsidTr="00D74F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343ECC" w:rsidP="00AE35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4E39BD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E39BD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4E39BD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4E39BD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5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38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0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70" w:type="dxa"/>
            <w:gridSpan w:val="33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4E39BD" w:rsidRPr="00BF7713" w:rsidTr="004227A1">
        <w:trPr>
          <w:trHeight w:val="201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0" w:type="dxa"/>
            <w:gridSpan w:val="33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4E39BD" w:rsidRPr="00BF7713" w:rsidTr="004227A1">
        <w:trPr>
          <w:trHeight w:val="129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4E39BD" w:rsidRPr="00BF7713" w:rsidTr="004227A1">
        <w:trPr>
          <w:trHeight w:val="129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4E39BD" w:rsidRPr="00BF7713" w:rsidTr="004227A1">
        <w:trPr>
          <w:trHeight w:val="322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E39BD" w:rsidRPr="003D17D0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5" w:type="dxa"/>
            <w:gridSpan w:val="43"/>
            <w:shd w:val="clear" w:color="auto" w:fill="auto"/>
            <w:vAlign w:val="center"/>
          </w:tcPr>
          <w:p w:rsidR="004E39BD" w:rsidRPr="00343ECC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4E39BD" w:rsidRPr="00BF7713" w:rsidTr="004227A1">
        <w:trPr>
          <w:trHeight w:val="78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E39BD" w:rsidRPr="00BF7713" w:rsidRDefault="004E39BD" w:rsidP="009921F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0"/>
            <w:shd w:val="clear" w:color="auto" w:fill="auto"/>
            <w:vAlign w:val="center"/>
          </w:tcPr>
          <w:p w:rsidR="004E39BD" w:rsidRPr="00AE352A" w:rsidRDefault="00AE352A" w:rsidP="009921F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«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ՎԵՈՆ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Արմենիա</w:t>
            </w: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» ՓԲԸ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4E39BD" w:rsidRPr="00AE352A" w:rsidRDefault="00CB198E" w:rsidP="009921F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30</w:t>
            </w:r>
            <w:r w:rsidR="00AE352A"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.000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4E39BD" w:rsidRPr="00AE352A" w:rsidRDefault="00CB198E" w:rsidP="009921F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30</w:t>
            </w:r>
            <w:r w:rsidR="00AE352A"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4E39BD" w:rsidRPr="00AE352A" w:rsidRDefault="00CB198E" w:rsidP="009921F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E352A" w:rsidRP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4E39BD" w:rsidRPr="00AE352A" w:rsidRDefault="00CB198E" w:rsidP="009921F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E352A" w:rsidRP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4E39BD" w:rsidRPr="00AE352A" w:rsidRDefault="00CB198E" w:rsidP="009921F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E352A"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4E39BD" w:rsidRPr="00AE352A" w:rsidRDefault="00CB198E" w:rsidP="009921F4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E352A"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</w:tr>
      <w:tr w:rsidR="004E39BD" w:rsidRPr="00BF7713" w:rsidTr="004227A1">
        <w:trPr>
          <w:trHeight w:val="273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9921F4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39BD" w:rsidRPr="00BF7713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D74FCF">
        <w:trPr>
          <w:trHeight w:val="38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4E39BD" w:rsidRPr="00BF7713" w:rsidTr="004227A1">
        <w:trPr>
          <w:trHeight w:val="39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ամարը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Մասնակցիանվանումը</w:t>
            </w:r>
          </w:p>
        </w:tc>
        <w:tc>
          <w:tcPr>
            <w:tcW w:w="875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4E39BD" w:rsidRPr="00BF7713" w:rsidTr="004227A1">
        <w:trPr>
          <w:trHeight w:val="3040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4E39BD" w:rsidRPr="00BF7713" w:rsidTr="004227A1">
        <w:trPr>
          <w:trHeight w:val="39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32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39BD" w:rsidRPr="00BF7713" w:rsidTr="004227A1">
        <w:trPr>
          <w:trHeight w:val="32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27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4227A1">
        <w:trPr>
          <w:trHeight w:val="326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AE352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E39BD" w:rsidRPr="00BF7713" w:rsidTr="004227A1">
        <w:trPr>
          <w:trHeight w:val="87"/>
        </w:trPr>
        <w:tc>
          <w:tcPr>
            <w:tcW w:w="4749" w:type="dxa"/>
            <w:gridSpan w:val="20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4E39BD" w:rsidRPr="00BF7713" w:rsidTr="004227A1">
        <w:trPr>
          <w:trHeight w:val="87"/>
        </w:trPr>
        <w:tc>
          <w:tcPr>
            <w:tcW w:w="4749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39BD" w:rsidRPr="00BF7713" w:rsidTr="00D74FCF">
        <w:trPr>
          <w:trHeight w:val="324"/>
        </w:trPr>
        <w:tc>
          <w:tcPr>
            <w:tcW w:w="10966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AE352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AE352A" w:rsidRPr="00AE35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E352A" w:rsidRPr="00AE352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E352A" w:rsidRPr="00AE352A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E39BD" w:rsidRPr="00BF7713" w:rsidTr="004227A1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AE352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E39BD" w:rsidRPr="00BF7713" w:rsidTr="004227A1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AE352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E39BD" w:rsidRPr="00BF7713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BF7713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4227A1">
        <w:trPr>
          <w:trHeight w:val="13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732" w:type="dxa"/>
            <w:gridSpan w:val="41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E39BD" w:rsidRPr="00BF7713" w:rsidTr="004227A1">
        <w:trPr>
          <w:trHeight w:val="223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</w:t>
            </w:r>
            <w:r w:rsidR="00153B1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bookmarkStart w:id="0" w:name="_GoBack"/>
            <w:bookmarkEnd w:id="0"/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4E39BD" w:rsidRPr="00BF7713" w:rsidTr="004227A1">
        <w:trPr>
          <w:trHeight w:val="224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4E39BD" w:rsidRPr="00BF7713" w:rsidTr="004227A1">
        <w:trPr>
          <w:trHeight w:val="248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4E39BD" w:rsidRPr="00BF7713" w:rsidTr="004227A1">
        <w:trPr>
          <w:trHeight w:val="138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4E39BD" w:rsidRPr="00536946" w:rsidRDefault="00AE352A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«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ՎԵՈՆ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Արմենիա</w:t>
            </w: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» ՓԲԸ</w:t>
            </w: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4E39BD" w:rsidRPr="00D74FCF" w:rsidRDefault="00D74FCF" w:rsidP="00CB19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4FC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</w:t>
            </w:r>
            <w:r w:rsidR="00CB198E">
              <w:rPr>
                <w:rFonts w:ascii="GHEA Grapalat" w:hAnsi="GHEA Grapalat"/>
                <w:b/>
                <w:sz w:val="16"/>
                <w:szCs w:val="16"/>
                <w:lang w:val="ru-RU"/>
              </w:rPr>
              <w:t>Ք</w:t>
            </w:r>
            <w:r w:rsidRPr="00D74FC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</w:t>
            </w:r>
            <w:r w:rsidRPr="00D74FCF"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  <w:r w:rsidRPr="00D74FC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ՄԱԾՁԲ</w:t>
            </w:r>
            <w:r w:rsidRPr="00D74FCF">
              <w:rPr>
                <w:rFonts w:ascii="GHEA Grapalat" w:hAnsi="GHEA Grapalat"/>
                <w:b/>
                <w:sz w:val="16"/>
                <w:szCs w:val="16"/>
                <w:lang w:val="es-ES"/>
              </w:rPr>
              <w:t>-18/0</w:t>
            </w:r>
            <w:r w:rsidR="00CB198E">
              <w:rPr>
                <w:rFonts w:ascii="GHEA Grapalat" w:hAnsi="GHEA Grapalat"/>
                <w:b/>
                <w:sz w:val="16"/>
                <w:szCs w:val="16"/>
                <w:lang w:val="es-ES"/>
              </w:rPr>
              <w:t>2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E39BD" w:rsidRPr="00536946" w:rsidRDefault="004E39BD" w:rsidP="00AE35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Pr="004E39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1.201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4E39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E39BD" w:rsidRPr="00536946" w:rsidRDefault="004E39BD" w:rsidP="00AE35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4E39BD" w:rsidRPr="004E39BD" w:rsidRDefault="00CB198E" w:rsidP="00CB19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E352A"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E39BD" w:rsidRPr="004E39BD" w:rsidRDefault="00CB198E" w:rsidP="00CB19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E352A"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</w:t>
            </w:r>
          </w:p>
        </w:tc>
      </w:tr>
      <w:tr w:rsidR="004E39BD" w:rsidRPr="00BF7713" w:rsidTr="004227A1">
        <w:trPr>
          <w:trHeight w:val="104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141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4E39BD" w:rsidRPr="00BF7713" w:rsidTr="004227A1">
        <w:trPr>
          <w:trHeight w:val="11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4E39BD" w:rsidRPr="004E39BD" w:rsidTr="004227A1">
        <w:trPr>
          <w:trHeight w:val="14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AE352A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«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ՎԵՈՆ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Արմենիա</w:t>
            </w: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» ՓԲԸ</w:t>
            </w: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714BCF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465D8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Երևան, </w:t>
            </w:r>
            <w:r w:rsidRPr="00F603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Ահարոնյան</w:t>
            </w:r>
            <w:r w:rsidRPr="00145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714BCF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76593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</w:rPr>
              <w:t>163004038879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714BCF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039A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</w:rPr>
              <w:t>02500052</w:t>
            </w:r>
          </w:p>
        </w:tc>
      </w:tr>
      <w:tr w:rsidR="004E39BD" w:rsidRPr="004E39BD" w:rsidTr="004227A1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4E39BD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A7386A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153B1F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A7386A" w:rsidRDefault="004E39BD" w:rsidP="00D74FC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39BD" w:rsidRPr="00153B1F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39246D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153B1F" w:rsidTr="004227A1">
        <w:trPr>
          <w:trHeight w:val="448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E39BD" w:rsidRPr="0039246D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E39BD" w:rsidRPr="0039246D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153B1F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0C3E76" w:rsidRDefault="004E39BD" w:rsidP="00D74FC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9246D" w:rsidTr="004227A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D74F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39246D" w:rsidTr="00D74FCF">
        <w:trPr>
          <w:trHeight w:val="271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39BD" w:rsidRPr="0039246D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9246D" w:rsidTr="004227A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D74F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39246D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39246D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214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39BD" w:rsidRPr="00BF7713" w:rsidTr="004227A1">
        <w:trPr>
          <w:trHeight w:val="44"/>
        </w:trPr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4E39BD" w:rsidRPr="00BF7713" w:rsidTr="004227A1">
        <w:trPr>
          <w:trHeight w:val="44"/>
        </w:trPr>
        <w:tc>
          <w:tcPr>
            <w:tcW w:w="3105" w:type="dxa"/>
            <w:gridSpan w:val="11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4E39BD" w:rsidRDefault="004E39BD" w:rsidP="004E39BD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4E39BD" w:rsidRPr="00714BCF" w:rsidRDefault="004E39BD" w:rsidP="004E39BD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14BCF" w:rsidRPr="00714BCF">
        <w:rPr>
          <w:rFonts w:ascii="GHEA Grapalat" w:hAnsi="GHEA Grapalat"/>
          <w:sz w:val="20"/>
          <w:lang w:val="af-ZA"/>
        </w:rPr>
        <w:t xml:space="preserve"> </w:t>
      </w:r>
      <w:r w:rsidRPr="00714BCF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714BCF">
        <w:rPr>
          <w:rFonts w:ascii="GHEA Grapalat" w:hAnsi="GHEA Grapalat"/>
          <w:b/>
          <w:sz w:val="20"/>
          <w:szCs w:val="20"/>
          <w:lang w:val="nl-NL"/>
        </w:rPr>
        <w:t>»</w:t>
      </w:r>
      <w:r w:rsidR="00714BCF" w:rsidRPr="00714BC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714BCF" w:rsidRPr="00714BCF">
        <w:rPr>
          <w:rFonts w:ascii="GHEA Grapalat" w:hAnsi="GHEA Grapalat"/>
          <w:b/>
          <w:sz w:val="20"/>
          <w:szCs w:val="20"/>
          <w:lang w:val="ru-RU"/>
        </w:rPr>
        <w:t>ՊԿՀ</w:t>
      </w:r>
    </w:p>
    <w:p w:rsidR="003E763A" w:rsidRPr="004E39BD" w:rsidRDefault="003E763A">
      <w:pPr>
        <w:rPr>
          <w:lang w:val="nl-NL"/>
        </w:rPr>
      </w:pPr>
    </w:p>
    <w:sectPr w:rsidR="003E763A" w:rsidRPr="004E39BD" w:rsidSect="00D74FCF">
      <w:footerReference w:type="even" r:id="rId6"/>
      <w:footerReference w:type="default" r:id="rId7"/>
      <w:pgSz w:w="11906" w:h="16838"/>
      <w:pgMar w:top="45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35F" w:rsidRDefault="00D7635F" w:rsidP="004E39BD">
      <w:pPr>
        <w:spacing w:after="0" w:line="240" w:lineRule="auto"/>
      </w:pPr>
      <w:r>
        <w:separator/>
      </w:r>
    </w:p>
  </w:endnote>
  <w:endnote w:type="continuationSeparator" w:id="0">
    <w:p w:rsidR="00D7635F" w:rsidRDefault="00D7635F" w:rsidP="004E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5F" w:rsidRDefault="00D7635F" w:rsidP="00D74FC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635F" w:rsidRDefault="00D7635F" w:rsidP="00D74FC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35F" w:rsidRDefault="00D7635F" w:rsidP="00D74FCF">
    <w:pPr>
      <w:pStyle w:val="a6"/>
      <w:framePr w:wrap="around" w:vAnchor="text" w:hAnchor="margin" w:xAlign="right" w:y="1"/>
      <w:rPr>
        <w:rStyle w:val="a5"/>
      </w:rPr>
    </w:pPr>
  </w:p>
  <w:p w:rsidR="00D7635F" w:rsidRDefault="00D7635F" w:rsidP="00D74FC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35F" w:rsidRDefault="00D7635F" w:rsidP="004E39BD">
      <w:pPr>
        <w:spacing w:after="0" w:line="240" w:lineRule="auto"/>
      </w:pPr>
      <w:r>
        <w:separator/>
      </w:r>
    </w:p>
  </w:footnote>
  <w:footnote w:type="continuationSeparator" w:id="0">
    <w:p w:rsidR="00D7635F" w:rsidRDefault="00D7635F" w:rsidP="004E39BD">
      <w:pPr>
        <w:spacing w:after="0" w:line="240" w:lineRule="auto"/>
      </w:pPr>
      <w:r>
        <w:continuationSeparator/>
      </w:r>
    </w:p>
  </w:footnote>
  <w:footnote w:id="1">
    <w:p w:rsidR="00D7635F" w:rsidRPr="00536946" w:rsidRDefault="00D7635F" w:rsidP="004E39BD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2">
    <w:p w:rsidR="00D7635F" w:rsidRPr="00536946" w:rsidRDefault="00D7635F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53694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3">
    <w:p w:rsidR="00D7635F" w:rsidRPr="00536946" w:rsidRDefault="00D7635F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4">
    <w:p w:rsidR="00D7635F" w:rsidRPr="00536946" w:rsidRDefault="00D7635F" w:rsidP="004E39BD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Style w:val="aa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5">
    <w:p w:rsidR="00D7635F" w:rsidRPr="00536946" w:rsidRDefault="00D7635F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6">
    <w:p w:rsidR="00D7635F" w:rsidRPr="00536946" w:rsidRDefault="00D7635F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Style w:val="aa"/>
          <w:rFonts w:ascii="GHEA Grapalat" w:hAnsi="GHEA Grapalat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7">
    <w:p w:rsidR="00D7635F" w:rsidRPr="00536946" w:rsidRDefault="00D7635F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8">
    <w:p w:rsidR="00D7635F" w:rsidRPr="00536946" w:rsidRDefault="00D7635F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9">
    <w:p w:rsidR="00D7635F" w:rsidRPr="00536946" w:rsidRDefault="00D7635F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0">
    <w:p w:rsidR="00D7635F" w:rsidRPr="00536946" w:rsidRDefault="00D7635F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1">
    <w:p w:rsidR="00D7635F" w:rsidRPr="00536946" w:rsidRDefault="00D7635F" w:rsidP="004E39BD">
      <w:pPr>
        <w:pStyle w:val="a8"/>
        <w:rPr>
          <w:rFonts w:ascii="GHEA Grapalat" w:hAnsi="GHEA Grapalat"/>
          <w:i/>
          <w:sz w:val="16"/>
          <w:szCs w:val="16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39BD"/>
    <w:rsid w:val="00105DC8"/>
    <w:rsid w:val="00153B1F"/>
    <w:rsid w:val="00343ECC"/>
    <w:rsid w:val="003635A4"/>
    <w:rsid w:val="003A1241"/>
    <w:rsid w:val="003E763A"/>
    <w:rsid w:val="004227A1"/>
    <w:rsid w:val="004E39BD"/>
    <w:rsid w:val="0069333B"/>
    <w:rsid w:val="00714BCF"/>
    <w:rsid w:val="009921F4"/>
    <w:rsid w:val="00A46650"/>
    <w:rsid w:val="00AE352A"/>
    <w:rsid w:val="00CB198E"/>
    <w:rsid w:val="00D74FCF"/>
    <w:rsid w:val="00D7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DA12"/>
  <w15:docId w15:val="{524FCAD1-55E5-40C1-84A9-B3469662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9B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E39B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5">
    <w:name w:val="page number"/>
    <w:basedOn w:val="a0"/>
    <w:rsid w:val="004E39BD"/>
  </w:style>
  <w:style w:type="paragraph" w:styleId="a6">
    <w:name w:val="footer"/>
    <w:basedOn w:val="a"/>
    <w:link w:val="a7"/>
    <w:rsid w:val="004E39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E39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4E39B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E39B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4E3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13</cp:revision>
  <dcterms:created xsi:type="dcterms:W3CDTF">2017-11-23T11:02:00Z</dcterms:created>
  <dcterms:modified xsi:type="dcterms:W3CDTF">2018-01-31T08:21:00Z</dcterms:modified>
</cp:coreProperties>
</file>